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7445" w14:textId="674A15E5" w:rsidR="00447993" w:rsidRDefault="00B6380C">
      <w:r>
        <w:fldChar w:fldCharType="begin"/>
      </w:r>
      <w:r>
        <w:instrText xml:space="preserve"> HYPERLINK "</w:instrText>
      </w:r>
      <w:r w:rsidRPr="00B6380C">
        <w:instrText>https://shop.gkwretail.com/blogs/news/latest-bookshelf-design</w:instrText>
      </w:r>
      <w:r>
        <w:instrText xml:space="preserve">" </w:instrText>
      </w:r>
      <w:r>
        <w:fldChar w:fldCharType="separate"/>
      </w:r>
      <w:r w:rsidRPr="00D804CC">
        <w:rPr>
          <w:rStyle w:val="Hyperlink"/>
        </w:rPr>
        <w:t>https://shop.gkwretail.com/blogs/news/latest-bookshelf-design</w:t>
      </w:r>
      <w:r>
        <w:fldChar w:fldCharType="end"/>
      </w:r>
    </w:p>
    <w:p w14:paraId="571FAC51" w14:textId="77777777" w:rsidR="00B6380C" w:rsidRDefault="00B6380C">
      <w:r w:rsidRPr="00B6380C">
        <w:t>title-</w:t>
      </w:r>
    </w:p>
    <w:p w14:paraId="06D17DF2" w14:textId="2D97EE7B" w:rsidR="00B6380C" w:rsidRDefault="00B6380C">
      <w:r w:rsidRPr="00B6380C">
        <w:t>Bookshelf Design, Book Rack Design, Book Shelves Designs, Modern Book Rack Designs | Furniture Online</w:t>
      </w:r>
    </w:p>
    <w:p w14:paraId="38A4BAEE" w14:textId="7180E053" w:rsidR="00B6380C" w:rsidRDefault="00B6380C">
      <w:proofErr w:type="gramStart"/>
      <w:r>
        <w:t>Description:-</w:t>
      </w:r>
      <w:proofErr w:type="gramEnd"/>
    </w:p>
    <w:p w14:paraId="70B070FD" w14:textId="4F1C12C0" w:rsidR="00B6380C" w:rsidRDefault="00B6380C">
      <w:r w:rsidRPr="00B6380C">
        <w:t xml:space="preserve">Bookshelf Design, Book Rack Design, Book Shelves Designs, Modern Book Rack Designs, Study Table </w:t>
      </w:r>
      <w:proofErr w:type="gramStart"/>
      <w:r w:rsidRPr="00B6380C">
        <w:t>With</w:t>
      </w:r>
      <w:proofErr w:type="gramEnd"/>
      <w:r w:rsidRPr="00B6380C">
        <w:t xml:space="preserve"> Bookshelf Design, Bookshelf Design On Wall, Modern Study Table With Bookshelf Design, Book Rack Design For Home, Simple Bookshelf Design, Modern Wall Book Rack Design, Bookshelf Design For Home, Bookshelf Design Ideas</w:t>
      </w:r>
      <w:r>
        <w:t>.</w:t>
      </w:r>
    </w:p>
    <w:p w14:paraId="03083DE6" w14:textId="279D4082" w:rsidR="00B6380C" w:rsidRDefault="00B6380C">
      <w:proofErr w:type="gramStart"/>
      <w:r>
        <w:t>Tag:-</w:t>
      </w:r>
      <w:proofErr w:type="gramEnd"/>
    </w:p>
    <w:p w14:paraId="56C07DFD" w14:textId="010EBDE7" w:rsidR="00B6380C" w:rsidRDefault="00B6380C">
      <w:r w:rsidRPr="00B6380C">
        <w:t xml:space="preserve">Bookshelf Design, Book Rack Design, Book Shelves Designs, Modern Book Rack Designs, Study Table </w:t>
      </w:r>
      <w:proofErr w:type="gramStart"/>
      <w:r w:rsidRPr="00B6380C">
        <w:t>With</w:t>
      </w:r>
      <w:proofErr w:type="gramEnd"/>
      <w:r w:rsidRPr="00B6380C">
        <w:t xml:space="preserve"> Bookshelf Design, Bookshelf Design On Wall, Modern Study Table With Bookshelf Design, Book Rack Design For Home</w:t>
      </w:r>
      <w:r>
        <w:t>.</w:t>
      </w:r>
    </w:p>
    <w:p w14:paraId="6E9432B8" w14:textId="77777777" w:rsidR="00B6380C" w:rsidRDefault="00B6380C"/>
    <w:sectPr w:rsidR="00B63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0C"/>
    <w:rsid w:val="004168B0"/>
    <w:rsid w:val="00447993"/>
    <w:rsid w:val="00B6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82AD"/>
  <w15:chartTrackingRefBased/>
  <w15:docId w15:val="{F4A721B0-31B0-4F17-A6EF-F7CDBD25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80C"/>
    <w:rPr>
      <w:color w:val="0000FF" w:themeColor="hyperlink"/>
      <w:u w:val="single"/>
    </w:rPr>
  </w:style>
  <w:style w:type="character" w:styleId="UnresolvedMention">
    <w:name w:val="Unresolved Mention"/>
    <w:basedOn w:val="DefaultParagraphFont"/>
    <w:uiPriority w:val="99"/>
    <w:semiHidden/>
    <w:unhideWhenUsed/>
    <w:rsid w:val="00B6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2022-07-13T06:11:00Z</dcterms:created>
  <dcterms:modified xsi:type="dcterms:W3CDTF">2022-07-13T06:15:00Z</dcterms:modified>
</cp:coreProperties>
</file>